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 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Центральный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Будённовский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Будённовский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Центральный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 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